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25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0"/>
        <w:gridCol w:w="1275"/>
        <w:gridCol w:w="1418"/>
        <w:gridCol w:w="1134"/>
        <w:gridCol w:w="1417"/>
        <w:gridCol w:w="1276"/>
        <w:gridCol w:w="851"/>
        <w:gridCol w:w="992"/>
        <w:gridCol w:w="1063"/>
        <w:gridCol w:w="1205"/>
        <w:gridCol w:w="709"/>
        <w:gridCol w:w="645"/>
        <w:gridCol w:w="1056"/>
        <w:gridCol w:w="992"/>
      </w:tblGrid>
      <w:tr w:rsidR="00FF3343" w:rsidRPr="00F770B2" w14:paraId="34A0FB1B" w14:textId="77777777" w:rsidTr="002E0360">
        <w:trPr>
          <w:trHeight w:val="2825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E37" w14:textId="77777777" w:rsidR="00FF3343" w:rsidRPr="009443AB" w:rsidRDefault="00FF3343" w:rsidP="0006429B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4020ABA" wp14:editId="7D624EBE">
                  <wp:simplePos x="0" y="0"/>
                  <wp:positionH relativeFrom="column">
                    <wp:posOffset>7466965</wp:posOffset>
                  </wp:positionH>
                  <wp:positionV relativeFrom="paragraph">
                    <wp:posOffset>154940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4D941C" w14:textId="77777777" w:rsidR="00FF3343" w:rsidRDefault="00FF3343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Załącznik nr 1 </w:t>
            </w:r>
          </w:p>
          <w:p w14:paraId="4037C107" w14:textId="4F8DA15F" w:rsidR="00574416" w:rsidRPr="002449E5" w:rsidRDefault="00FF3343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2449E5">
              <w:rPr>
                <w:rFonts w:cstheme="minorHAnsi"/>
                <w:b/>
                <w:bCs/>
                <w:sz w:val="24"/>
                <w:szCs w:val="28"/>
              </w:rPr>
              <w:t xml:space="preserve">do </w:t>
            </w:r>
            <w:r w:rsidR="00E85207">
              <w:t xml:space="preserve"> </w:t>
            </w:r>
            <w:r w:rsidR="00E85207" w:rsidRPr="00E85207">
              <w:rPr>
                <w:rFonts w:cstheme="minorHAnsi"/>
                <w:b/>
                <w:bCs/>
                <w:sz w:val="24"/>
                <w:szCs w:val="28"/>
              </w:rPr>
              <w:t>Wnios</w:t>
            </w:r>
            <w:r w:rsidR="00E85207">
              <w:rPr>
                <w:rFonts w:cstheme="minorHAnsi"/>
                <w:b/>
                <w:bCs/>
                <w:sz w:val="24"/>
                <w:szCs w:val="28"/>
              </w:rPr>
              <w:t>ku</w:t>
            </w:r>
            <w:r w:rsidR="00E85207" w:rsidRPr="00E85207">
              <w:rPr>
                <w:rFonts w:cstheme="minorHAnsi"/>
                <w:b/>
                <w:bCs/>
                <w:sz w:val="24"/>
                <w:szCs w:val="28"/>
              </w:rPr>
              <w:t xml:space="preserve"> o aktualizację wpisu urządzenia wodnego w systemie informacyjnym gospodarowania wodami</w:t>
            </w:r>
          </w:p>
          <w:p w14:paraId="35F4EEA1" w14:textId="77777777" w:rsidR="00FF3343" w:rsidRPr="002449E5" w:rsidRDefault="00574416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</w:rPr>
            </w:pPr>
            <w:r w:rsidRPr="002449E5">
              <w:rPr>
                <w:rFonts w:cstheme="minorHAnsi"/>
                <w:bCs/>
                <w:sz w:val="20"/>
              </w:rPr>
              <w:t xml:space="preserve"> </w:t>
            </w:r>
            <w:r w:rsidR="00FF3343" w:rsidRPr="002449E5">
              <w:rPr>
                <w:rFonts w:cstheme="minorHAnsi"/>
                <w:bCs/>
                <w:sz w:val="20"/>
              </w:rPr>
              <w:t>(nie dotyczy urządzeń melioracji wodnych)</w:t>
            </w:r>
          </w:p>
          <w:p w14:paraId="10735C1A" w14:textId="09C74090" w:rsidR="00FF3343" w:rsidRPr="002449E5" w:rsidRDefault="00E85207" w:rsidP="0006429B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E85207">
              <w:rPr>
                <w:rFonts w:cstheme="minorHAnsi"/>
                <w:sz w:val="20"/>
                <w:szCs w:val="20"/>
              </w:rPr>
              <w:t xml:space="preserve">Na podstawie art. 331 ust. 5 ustawy z dnia 20 lipca 2017 r. Prawo wodne (Dz. U. z 2020 r. poz. 310 z </w:t>
            </w:r>
            <w:proofErr w:type="spellStart"/>
            <w:r w:rsidRPr="00E85207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E85207">
              <w:rPr>
                <w:rFonts w:cstheme="minorHAnsi"/>
                <w:sz w:val="20"/>
                <w:szCs w:val="20"/>
              </w:rPr>
              <w:t>. zm.) zgłaszam zmiany danych dotyczących urządzenia wodnego w celu aktualizacji wpisu w systemie informacyjnym gospodarowania wodami.</w:t>
            </w:r>
          </w:p>
        </w:tc>
      </w:tr>
      <w:tr w:rsidR="00050748" w:rsidRPr="00F770B2" w14:paraId="62EF767E" w14:textId="77777777" w:rsidTr="002E0360">
        <w:trPr>
          <w:trHeight w:hRule="exact" w:val="360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E145A" w14:textId="3F277DDF" w:rsidR="00050748" w:rsidRPr="008318BC" w:rsidRDefault="00050748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06429B">
              <w:rPr>
                <w:rFonts w:cstheme="minorHAnsi"/>
                <w:b/>
                <w:sz w:val="20"/>
              </w:rPr>
              <w:t xml:space="preserve">Dane dotyczące zgody wodnoprawnej </w:t>
            </w:r>
            <w:r w:rsidRPr="0006429B">
              <w:rPr>
                <w:rFonts w:cstheme="minorHAnsi"/>
                <w:sz w:val="20"/>
              </w:rPr>
              <w:t>(określające</w:t>
            </w:r>
            <w:r w:rsidR="00794140">
              <w:rPr>
                <w:rFonts w:cstheme="minorHAnsi"/>
                <w:sz w:val="20"/>
              </w:rPr>
              <w:t xml:space="preserve">j </w:t>
            </w:r>
            <w:r w:rsidRPr="0006429B">
              <w:rPr>
                <w:rFonts w:cstheme="minorHAnsi"/>
                <w:sz w:val="20"/>
              </w:rPr>
              <w:t>warunki korzystania z wód):</w:t>
            </w:r>
            <w:r w:rsidRPr="0006429B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574416" w:rsidRPr="00F770B2" w14:paraId="4689EF0F" w14:textId="77777777" w:rsidTr="005B30F6">
        <w:trPr>
          <w:trHeight w:val="269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9A6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Nr lub znak decyzji: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208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Data wydania decyzji: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6C0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Organ wydający decyzję:</w:t>
            </w:r>
          </w:p>
        </w:tc>
      </w:tr>
      <w:tr w:rsidR="009443AB" w:rsidRPr="00F770B2" w14:paraId="35F86555" w14:textId="77777777" w:rsidTr="002E0360">
        <w:trPr>
          <w:cantSplit/>
          <w:trHeight w:hRule="exact" w:val="324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EBD7" w14:textId="77777777" w:rsidR="009443AB" w:rsidRPr="009443AB" w:rsidRDefault="009443AB" w:rsidP="0006429B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AB">
              <w:rPr>
                <w:rFonts w:cstheme="minorHAnsi"/>
                <w:b/>
                <w:sz w:val="20"/>
                <w:szCs w:val="16"/>
              </w:rPr>
              <w:t>WYKAZ URZĄDZEŃ WODNYCH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/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BUDOWLI HYDROTECHNICZNYCH</w:t>
            </w:r>
          </w:p>
        </w:tc>
      </w:tr>
      <w:tr w:rsidR="00CE721E" w:rsidRPr="00F770B2" w14:paraId="3AAE6C2D" w14:textId="77777777" w:rsidTr="005B30F6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439A2" w14:textId="77777777" w:rsidR="00CE721E" w:rsidRPr="00BB7988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A7EBF" w14:textId="5143C57F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Rodzaj urządzenia wodnego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C7D4" w14:textId="29F9050E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F0E5" w14:textId="77777777" w:rsidR="00CE721E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2816">
              <w:rPr>
                <w:rFonts w:eastAsia="Times New Roman" w:cstheme="minorHAnsi"/>
                <w:sz w:val="18"/>
                <w:szCs w:val="18"/>
                <w:lang w:eastAsia="pl-PL"/>
              </w:rPr>
              <w:t>Parametry urządzenia</w:t>
            </w:r>
          </w:p>
          <w:p w14:paraId="69777C12" w14:textId="77777777" w:rsidR="00CE721E" w:rsidRPr="006C2816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(wg stanu faktycznego)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1D3BE" w14:textId="77777777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Stan techniczny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FBA8C" w14:textId="5CCEB809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0998">
              <w:rPr>
                <w:rFonts w:eastAsia="Times New Roman" w:cstheme="minorHAnsi"/>
                <w:sz w:val="18"/>
                <w:szCs w:val="18"/>
                <w:lang w:eastAsia="pl-PL"/>
              </w:rPr>
              <w:t>Sposób korzystania z wód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57F0" w14:textId="77777777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Lokalizacja urządzenia wodnego/budowli hydrotechnicznej</w:t>
            </w:r>
          </w:p>
        </w:tc>
      </w:tr>
      <w:tr w:rsidR="005B30F6" w:rsidRPr="00F770B2" w14:paraId="2372C3DF" w14:textId="77777777" w:rsidTr="005B30F6">
        <w:trPr>
          <w:trHeight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D9F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562F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E5D27" w14:textId="1A384901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702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EDF3F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30026" w14:textId="0C0F4CB8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9A14D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Województwo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DC53D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lang w:eastAsia="pl-PL"/>
              </w:rPr>
              <w:t>Powiat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48CD4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Gmina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8A04" w14:textId="7F53C854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B686D" w14:textId="30B336B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Nazwa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D50B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obrębu ew.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F0B8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działki ew.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A800" w14:textId="191A08C4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Współrzędne w układzie</w:t>
            </w: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odniesienia </w:t>
            </w: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PL-ETRF2000</w:t>
            </w:r>
          </w:p>
        </w:tc>
      </w:tr>
      <w:tr w:rsidR="005B30F6" w:rsidRPr="00F770B2" w14:paraId="28A75E77" w14:textId="77777777" w:rsidTr="005B30F6">
        <w:trPr>
          <w:trHeight w:val="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A86E1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2E57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C02F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993A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F0ADB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043A8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0648A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DDA2C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7B43C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BF026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2B28" w14:textId="744B543F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4A56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EB6E9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5F2C0" w14:textId="16CEF716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D140" w14:textId="1CE9BD18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Y</w:t>
            </w:r>
          </w:p>
        </w:tc>
      </w:tr>
      <w:tr w:rsidR="005B30F6" w:rsidRPr="00F770B2" w14:paraId="7175CDAC" w14:textId="77777777" w:rsidTr="005B30F6">
        <w:trPr>
          <w:trHeight w:hRule="exact"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A83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81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56A" w14:textId="21F7A6E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B1" w14:textId="77777777" w:rsidR="005B30F6" w:rsidRPr="00BA2DA8" w:rsidRDefault="005B30F6" w:rsidP="00BA2D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97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CA1" w14:textId="3CC454F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27A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875" w14:textId="77E97154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BCD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84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582" w14:textId="5CED6249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47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E8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A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D85" w14:textId="6E955A7D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3E6EC027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ED4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73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1DC" w14:textId="01A8176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C6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0B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032" w14:textId="16F6BC0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3C5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BB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7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D4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B9B" w14:textId="631A054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3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606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2A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900" w14:textId="146D9AF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29D11490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920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A38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1D" w14:textId="07571E5A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60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85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8E8" w14:textId="49D5B5F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C63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CF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91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7E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43" w14:textId="2B0FED26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E79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0F8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2F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AFC" w14:textId="3D98634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415A35F7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8EF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36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3C0" w14:textId="266AA9B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7F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0B1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56D" w14:textId="6E03758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2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19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0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0E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E11" w14:textId="07F431C4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DD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B3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EB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E15" w14:textId="2DC3E6E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6DD88900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042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61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69" w14:textId="5A828F8E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66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EA3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DBA" w14:textId="7FC73BA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6A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F0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701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1D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12" w14:textId="36425486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ADD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29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DD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28B" w14:textId="08279A2E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429B" w:rsidRPr="00F770B2" w14:paraId="4C37B792" w14:textId="77777777" w:rsidTr="002E0360">
        <w:trPr>
          <w:trHeight w:val="1052"/>
        </w:trPr>
        <w:tc>
          <w:tcPr>
            <w:tcW w:w="15588" w:type="dxa"/>
            <w:gridSpan w:val="15"/>
          </w:tcPr>
          <w:p w14:paraId="270CC488" w14:textId="77777777" w:rsidR="003E2A04" w:rsidRDefault="003E2A04" w:rsidP="003E2A0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4"/>
              </w:rPr>
            </w:pPr>
          </w:p>
          <w:p w14:paraId="2FDC4EE1" w14:textId="77777777" w:rsidR="0006429B" w:rsidRPr="002449E5" w:rsidRDefault="0006429B" w:rsidP="002449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Cs/>
                <w:sz w:val="20"/>
                <w:szCs w:val="24"/>
              </w:rPr>
            </w:pPr>
            <w:r w:rsidRPr="002449E5">
              <w:rPr>
                <w:rFonts w:ascii="Calibri" w:hAnsi="Calibri" w:cs="Calibri"/>
                <w:iCs/>
                <w:sz w:val="20"/>
                <w:szCs w:val="24"/>
              </w:rPr>
              <w:t>……………………….………………             ……………………….………………        ……………………….………</w:t>
            </w:r>
          </w:p>
          <w:p w14:paraId="31CACD6E" w14:textId="77777777" w:rsidR="0006429B" w:rsidRPr="002E07EC" w:rsidRDefault="002449E5" w:rsidP="002449E5">
            <w:pPr>
              <w:tabs>
                <w:tab w:val="left" w:pos="4530"/>
                <w:tab w:val="center" w:pos="7617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ab/>
            </w:r>
            <w:r>
              <w:rPr>
                <w:rFonts w:ascii="Calibri" w:hAnsi="Calibri" w:cs="Calibri"/>
                <w:iCs/>
                <w:sz w:val="16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(Miejscowość)                                               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       (Data)                                                     (Podpis)</w:t>
            </w:r>
          </w:p>
        </w:tc>
      </w:tr>
    </w:tbl>
    <w:p w14:paraId="108A483D" w14:textId="77777777" w:rsidR="00DD4260" w:rsidRPr="007E2F15" w:rsidRDefault="00DD4260" w:rsidP="003E2A04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sectPr w:rsidR="00DD4260" w:rsidRPr="007E2F15" w:rsidSect="00247A5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18A9" w14:textId="77777777" w:rsidR="0015764A" w:rsidRDefault="0015764A" w:rsidP="002449E5">
      <w:pPr>
        <w:spacing w:after="0" w:line="240" w:lineRule="auto"/>
      </w:pPr>
      <w:r>
        <w:separator/>
      </w:r>
    </w:p>
  </w:endnote>
  <w:endnote w:type="continuationSeparator" w:id="0">
    <w:p w14:paraId="450373C7" w14:textId="77777777" w:rsidR="0015764A" w:rsidRDefault="0015764A" w:rsidP="002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84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FF86" w14:textId="77777777" w:rsidR="00247A55" w:rsidRDefault="00247A55">
            <w:pPr>
              <w:pStyle w:val="Stopka"/>
              <w:jc w:val="right"/>
            </w:pPr>
            <w:r w:rsidRPr="00247A55">
              <w:rPr>
                <w:sz w:val="20"/>
              </w:rPr>
              <w:t xml:space="preserve">Strona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PAGE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  <w:r w:rsidRPr="00247A55">
              <w:rPr>
                <w:sz w:val="20"/>
              </w:rPr>
              <w:t xml:space="preserve"> z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NUMPAGES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38E97AA" w14:textId="77777777" w:rsidR="00247A55" w:rsidRDefault="0024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FAB1" w14:textId="77777777" w:rsidR="0015764A" w:rsidRDefault="0015764A" w:rsidP="002449E5">
      <w:pPr>
        <w:spacing w:after="0" w:line="240" w:lineRule="auto"/>
      </w:pPr>
      <w:r>
        <w:separator/>
      </w:r>
    </w:p>
  </w:footnote>
  <w:footnote w:type="continuationSeparator" w:id="0">
    <w:p w14:paraId="4E648811" w14:textId="77777777" w:rsidR="0015764A" w:rsidRDefault="0015764A" w:rsidP="0024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3"/>
    <w:rsid w:val="00050748"/>
    <w:rsid w:val="00055708"/>
    <w:rsid w:val="0006429B"/>
    <w:rsid w:val="00125CB6"/>
    <w:rsid w:val="0015764A"/>
    <w:rsid w:val="002013EE"/>
    <w:rsid w:val="00226FDF"/>
    <w:rsid w:val="002449E5"/>
    <w:rsid w:val="00247A55"/>
    <w:rsid w:val="00253287"/>
    <w:rsid w:val="002C10F9"/>
    <w:rsid w:val="002D3C86"/>
    <w:rsid w:val="002E0360"/>
    <w:rsid w:val="00312A8A"/>
    <w:rsid w:val="00317F32"/>
    <w:rsid w:val="003541A4"/>
    <w:rsid w:val="003E2A04"/>
    <w:rsid w:val="00540156"/>
    <w:rsid w:val="00574416"/>
    <w:rsid w:val="005B30F6"/>
    <w:rsid w:val="00613C88"/>
    <w:rsid w:val="00637AF3"/>
    <w:rsid w:val="006A5D36"/>
    <w:rsid w:val="006C2816"/>
    <w:rsid w:val="007847C9"/>
    <w:rsid w:val="00794140"/>
    <w:rsid w:val="007C342B"/>
    <w:rsid w:val="007E2F15"/>
    <w:rsid w:val="00803931"/>
    <w:rsid w:val="00845D59"/>
    <w:rsid w:val="008E16BE"/>
    <w:rsid w:val="009317B0"/>
    <w:rsid w:val="009333C2"/>
    <w:rsid w:val="009443AB"/>
    <w:rsid w:val="00A12E82"/>
    <w:rsid w:val="00A3288F"/>
    <w:rsid w:val="00A92BB8"/>
    <w:rsid w:val="00AC0998"/>
    <w:rsid w:val="00B66A64"/>
    <w:rsid w:val="00B73B13"/>
    <w:rsid w:val="00BA2DA8"/>
    <w:rsid w:val="00BB7988"/>
    <w:rsid w:val="00BF2AB4"/>
    <w:rsid w:val="00C56607"/>
    <w:rsid w:val="00CE721E"/>
    <w:rsid w:val="00D70CD1"/>
    <w:rsid w:val="00DD4260"/>
    <w:rsid w:val="00E221B1"/>
    <w:rsid w:val="00E55C24"/>
    <w:rsid w:val="00E85207"/>
    <w:rsid w:val="00F40BCC"/>
    <w:rsid w:val="00F909E1"/>
    <w:rsid w:val="00FB79B5"/>
    <w:rsid w:val="00FE0E40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9E8"/>
  <w15:chartTrackingRefBased/>
  <w15:docId w15:val="{3D1EE8F7-7DD3-45A6-8405-6F53EDB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9E5"/>
  </w:style>
  <w:style w:type="paragraph" w:styleId="Stopka">
    <w:name w:val="footer"/>
    <w:basedOn w:val="Normalny"/>
    <w:link w:val="Stopka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4EC-DA97-4107-BE1F-351DC8C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Ścisłowski</dc:creator>
  <cp:keywords/>
  <dc:description/>
  <cp:lastModifiedBy>Gabriela</cp:lastModifiedBy>
  <cp:revision>9</cp:revision>
  <cp:lastPrinted>2021-08-03T12:40:00Z</cp:lastPrinted>
  <dcterms:created xsi:type="dcterms:W3CDTF">2021-07-21T09:52:00Z</dcterms:created>
  <dcterms:modified xsi:type="dcterms:W3CDTF">2021-08-03T12:41:00Z</dcterms:modified>
</cp:coreProperties>
</file>