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60B" w:rsidRPr="00B67284" w:rsidRDefault="0088460B" w:rsidP="00A62E6F">
      <w:pPr>
        <w:jc w:val="both"/>
        <w:rPr>
          <w:i/>
        </w:rPr>
      </w:pPr>
      <w:r>
        <w:t xml:space="preserve">Zgodnie z art. 89 ust 2 ustawy z dnia 20 lipca 2017 r. Prawo wodne, Wody Polskie publikują wzór sprawozdania z realizacji KPOŚK za 2019 rok. </w:t>
      </w:r>
    </w:p>
    <w:p w:rsidR="00CD2FFA" w:rsidRDefault="0088460B" w:rsidP="00A62E6F">
      <w:pPr>
        <w:jc w:val="both"/>
      </w:pPr>
      <w:r>
        <w:t>Sprawozdawczością objęte są wszystkie aglomeracje ujęte w V AKPOŚK (AKPOŚK 2017). Aglomeracje powinny przedstawiać stan realizacji KPOŚK na dzień 31 grudnia 201</w:t>
      </w:r>
      <w:r w:rsidR="002B6236">
        <w:t>9</w:t>
      </w:r>
      <w:r>
        <w:t xml:space="preserve"> r., uwzględniając obowiązującą uchwałę (rozporządzenie), nawet jeśli aglomeracje są w trakcie zmiany lub likwidacji. Wypełnioną ankietę sprawozdawczą należy przekazać w wersji papierowej oraz edytowalną wersję elektroniczną (drogą mailową) do właściwego terytorialnie Regionalnego Zarządu Gospodarki Wodnej do dnia </w:t>
      </w:r>
      <w:r w:rsidR="002B6236">
        <w:t>28</w:t>
      </w:r>
      <w:r>
        <w:t xml:space="preserve"> </w:t>
      </w:r>
      <w:r w:rsidR="002B6236">
        <w:t>lutego</w:t>
      </w:r>
      <w:r>
        <w:t xml:space="preserve"> 2020 r.</w:t>
      </w:r>
    </w:p>
    <w:p w:rsidR="002B6236" w:rsidRDefault="002B6236" w:rsidP="00A62E6F">
      <w:pPr>
        <w:jc w:val="both"/>
      </w:pPr>
      <w:r>
        <w:t>W związku z koni</w:t>
      </w:r>
      <w:r w:rsidR="00FF1D9F">
        <w:t>e</w:t>
      </w:r>
      <w:bookmarkStart w:id="0" w:name="_GoBack"/>
      <w:bookmarkEnd w:id="0"/>
      <w:r>
        <w:t xml:space="preserve">cznością przeprowadzenia </w:t>
      </w:r>
      <w:r w:rsidRPr="002B6236">
        <w:t xml:space="preserve"> weryfikacji poprawności i kompletności danych przekazanych w ankiecie sprawozdania z realizacji KPOŚK za 2019 r., </w:t>
      </w:r>
      <w:r>
        <w:t xml:space="preserve">niezbędne jest pozyskanie w niej danych umożliwiających późniejszy kontakt z osobami wypełniającymi ankietę. Z uwagi na powyższe  prosimy również o zapoznanie się z załączoną klauzulą RODO. </w:t>
      </w:r>
    </w:p>
    <w:p w:rsidR="0088460B" w:rsidRPr="00B67284" w:rsidRDefault="0088460B" w:rsidP="00A62E6F">
      <w:pPr>
        <w:jc w:val="both"/>
        <w:rPr>
          <w:i/>
          <w:sz w:val="20"/>
          <w:szCs w:val="20"/>
        </w:rPr>
      </w:pPr>
      <w:r w:rsidRPr="00B67284">
        <w:rPr>
          <w:i/>
          <w:sz w:val="20"/>
          <w:szCs w:val="20"/>
        </w:rPr>
        <w:t xml:space="preserve">Załączniki </w:t>
      </w:r>
    </w:p>
    <w:p w:rsidR="0088460B" w:rsidRDefault="002B6236" w:rsidP="00A62E6F">
      <w:pPr>
        <w:pStyle w:val="Akapitzlist"/>
        <w:numPr>
          <w:ilvl w:val="0"/>
          <w:numId w:val="1"/>
        </w:numPr>
        <w:jc w:val="both"/>
      </w:pPr>
      <w:r w:rsidRPr="002B6236">
        <w:t>Ankieta sprawozdawcza z wykonania KPOŚK w roku 201</w:t>
      </w:r>
      <w:r>
        <w:t>9</w:t>
      </w:r>
    </w:p>
    <w:p w:rsidR="002B6236" w:rsidRDefault="002B6236" w:rsidP="00A62E6F">
      <w:pPr>
        <w:pStyle w:val="Akapitzlist"/>
        <w:numPr>
          <w:ilvl w:val="0"/>
          <w:numId w:val="1"/>
        </w:numPr>
        <w:jc w:val="both"/>
      </w:pPr>
      <w:r w:rsidRPr="002B6236">
        <w:t>klauzula RODO</w:t>
      </w:r>
    </w:p>
    <w:p w:rsidR="002B6236" w:rsidRDefault="002B6236" w:rsidP="0088460B"/>
    <w:sectPr w:rsidR="002B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42918"/>
    <w:multiLevelType w:val="hybridMultilevel"/>
    <w:tmpl w:val="61A42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6DA"/>
    <w:rsid w:val="002B6236"/>
    <w:rsid w:val="004A6031"/>
    <w:rsid w:val="0052136F"/>
    <w:rsid w:val="005236DA"/>
    <w:rsid w:val="006C40AE"/>
    <w:rsid w:val="0088460B"/>
    <w:rsid w:val="0090482D"/>
    <w:rsid w:val="00A62E6F"/>
    <w:rsid w:val="00B67284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8398"/>
  <w15:docId w15:val="{0564E13F-56F9-486E-8A50-F954F4C8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7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Waligóra</dc:creator>
  <cp:keywords/>
  <dc:description/>
  <cp:lastModifiedBy>Marcin Zieleniak</cp:lastModifiedBy>
  <cp:revision>7</cp:revision>
  <dcterms:created xsi:type="dcterms:W3CDTF">2019-12-31T10:01:00Z</dcterms:created>
  <dcterms:modified xsi:type="dcterms:W3CDTF">2020-01-03T07:32:00Z</dcterms:modified>
</cp:coreProperties>
</file>